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A37C" w14:textId="56D2C749" w:rsidR="007D10B1" w:rsidRDefault="007D10B1">
      <w:r>
        <w:t xml:space="preserve">Gebruikersvoorwaarden Disclaimer </w:t>
      </w:r>
      <w:r>
        <w:br/>
      </w:r>
      <w:r>
        <w:t xml:space="preserve">Deze website is van </w:t>
      </w:r>
      <w:r>
        <w:t>Rijschool Tinus</w:t>
      </w:r>
      <w:r>
        <w:t xml:space="preserve"> B.V. en de daaraan gelieerde ondernemingen die handelen onder de naam </w:t>
      </w:r>
      <w:r>
        <w:t>Rijschool Tinus</w:t>
      </w:r>
      <w:r>
        <w:t xml:space="preserve"> (gezamenlijk ‘</w:t>
      </w:r>
      <w:r>
        <w:t>Rijschool Tinus</w:t>
      </w:r>
      <w:r>
        <w:t xml:space="preserve">’). </w:t>
      </w:r>
      <w:r>
        <w:t>Rijschool Tinus</w:t>
      </w:r>
      <w:r>
        <w:t xml:space="preserve"> is gevestigd en kantoorhoudende te </w:t>
      </w:r>
      <w:r>
        <w:t xml:space="preserve">4538 BP Terneuzen </w:t>
      </w:r>
      <w:r>
        <w:t xml:space="preserve">aan de </w:t>
      </w:r>
      <w:r>
        <w:t>Octrooiweg 1-3.</w:t>
      </w:r>
      <w:r>
        <w:br/>
      </w:r>
      <w:r>
        <w:t xml:space="preserve">Door het gebruiken van deze website wordt u geacht van de volgende gebruikersvoorwaarden kennis te hebben genomen en deze onvoorwaardelijk te hebben aanvaard. </w:t>
      </w:r>
    </w:p>
    <w:p w14:paraId="1C8F512A" w14:textId="6A36F1BD" w:rsidR="007D10B1" w:rsidRDefault="007D10B1">
      <w:r>
        <w:t xml:space="preserve">Deze website is met zorg samengesteld. </w:t>
      </w:r>
      <w:r>
        <w:t>Rijschool Tinus</w:t>
      </w:r>
      <w:r>
        <w:t xml:space="preserve"> garandeert niet dat de inhoud van deze website juist, actief en volledig is, dat de website ononderbroken werkt en/of vrij zal zijn van fouten. Aan de inhoud van deze website kunnen dan ook geen rechten worden ontleend. </w:t>
      </w:r>
      <w:r>
        <w:t>Rijschool Tinus</w:t>
      </w:r>
      <w:r>
        <w:t xml:space="preserve"> kan de inhoud van deze website bovendien op elk moment aanpassen en/of de website al dan niet tijdelijk buiten gebruik stellen en/of beëindigen, zonder daarover mededeling te doen. </w:t>
      </w:r>
      <w:r>
        <w:br/>
      </w:r>
      <w:r>
        <w:br/>
      </w:r>
      <w:r>
        <w:t xml:space="preserve">Het is u niet toegestaan om de website van </w:t>
      </w:r>
      <w:r>
        <w:t>Rijschool Tinus</w:t>
      </w:r>
      <w:r>
        <w:t xml:space="preserve"> of de hierop ter beschikking gestelde gegevens en bestanden voor enig ander doel te gebruiken dan in deze voorwaarden omschreven en u bent gehouden alle van toepassing zijnde (privacy)wet- en regelgeving na te leven. </w:t>
      </w:r>
      <w:r>
        <w:br/>
      </w:r>
      <w:r>
        <w:t xml:space="preserve">Zonder voorafgaande schriftelijke toestemming van </w:t>
      </w:r>
      <w:r>
        <w:t>Rijschool Tinus</w:t>
      </w:r>
      <w:r>
        <w:t xml:space="preserve"> is het niet toegestaan om: (i) de website van </w:t>
      </w:r>
      <w:r>
        <w:t>Rijschool Tinus</w:t>
      </w:r>
      <w:r>
        <w:t xml:space="preserve"> of de op deze website ter beschikking gestelde gegevens en bestanden op te slaan, te downloaden, te verspreiden, te reproduceren, te vermenigvuldigen, te distribueren, te verzenden, te verzamelen, te publiceren of aan derden ter beschikking te stellen; en/of (ii) de inhoud van de website op enigerlei wijze te wijzigen, dan wel om de op de website geplaatste gegevens en bestanden te verwerken en/of te registreren en/of te gebruiken voor het verzenden van commerciële berichten. </w:t>
      </w:r>
      <w:r>
        <w:br/>
      </w:r>
      <w:r>
        <w:t xml:space="preserve">Alle intellectuele eigendomsrechten, waaronder mede begrepen (handels)merk- en auteursrechten, octrooien en databankrechten, op alle afbeeldingen en logo’s, teksten, software en andere materialen op deze website zijn eigendom van </w:t>
      </w:r>
      <w:r>
        <w:t>Rijschool Tinus</w:t>
      </w:r>
      <w:r>
        <w:t xml:space="preserve">. Het gebruik van deze merken is niet toegestaan zonder voorafgaande, schriftelijke toestemming van </w:t>
      </w:r>
      <w:r>
        <w:t>Rijschool Tinus</w:t>
      </w:r>
      <w:r>
        <w:t xml:space="preserve"> en/of de aan haar gelieerde ondernemingen. Niets op deze website is bedoeld om enig intellectueel eigendomsrecht aan u te verlenen of over te dragen. Het is mogelijk dat via deze website toegang wordt geboden tot websites en/of informatiebronnen van derden</w:t>
      </w:r>
      <w:r>
        <w:t>.</w:t>
      </w:r>
      <w:r>
        <w:t xml:space="preserve"> </w:t>
      </w:r>
      <w:r>
        <w:t>Rijschool Tinus</w:t>
      </w:r>
      <w:r>
        <w:t xml:space="preserve"> heeft geen zeggenschap over de inhoud van deze websites en is dan ook niet verantwoordelijk voor deze websites inclusief de daarin opgenomen informatie. </w:t>
      </w:r>
      <w:r>
        <w:t>Rijschool Tinus</w:t>
      </w:r>
      <w:r>
        <w:t xml:space="preserve"> staat niet in voor de beschikbaarheid van deze websites. Evenmin kan zij aansprakelijk worden gehouden voor de gevolgen van het gebruik van de informatie op deze webpagina’s of -sites. Indien derden op hun website verwijzingen en/of links naar de website van </w:t>
      </w:r>
      <w:r>
        <w:t>Rijschool Tinus</w:t>
      </w:r>
      <w:r>
        <w:t xml:space="preserve"> opnemen, betekent dat geenszins dat </w:t>
      </w:r>
      <w:r>
        <w:t>Rijschool Tinus</w:t>
      </w:r>
      <w:r>
        <w:t xml:space="preserve"> instemt met de inhoud van deze websites. </w:t>
      </w:r>
      <w:r>
        <w:br/>
        <w:t>Rijschool Tinus</w:t>
      </w:r>
      <w:r>
        <w:t xml:space="preserve"> is niet aansprakelijk voor schade, kosten, gevolgen en vorderingen (daaronder begrepen eventuele vorderingen van derden en alle daarmee gepaard gaande schade, kosten en gevolgen) die direct of indirect ontstaan en/of voortvloeien uit het gebruik van deze website en/of de inhoud daarvan. </w:t>
      </w:r>
      <w:r>
        <w:t>Rijschool Tinus</w:t>
      </w:r>
      <w:r>
        <w:t xml:space="preserve"> is niet aansprakelijk voor eventuele schade toegebracht door mogelijke virussen, wormen, bots, Trojaanse paarden enzovoorts indien deze, ondanks de door </w:t>
      </w:r>
      <w:r>
        <w:t>Rijschool Tinus</w:t>
      </w:r>
      <w:r>
        <w:t xml:space="preserve"> genomen voorzorgsmaatregelen, op de website, de daarop geplaatste gegevens en bestanden en/of de in de door haar gebruikte elektronische communicatiemiddelen voorkomen. Ingeval u uw verplichtingen uit de onderhavige voorwaarden, dan wel de geldende wet- en regelgeving niet nakomt en/of naleeft, dan wel op enigerlei wijze schade toebrengt aan de website van </w:t>
      </w:r>
      <w:r>
        <w:t>Rijschool Tinus</w:t>
      </w:r>
      <w:r>
        <w:t xml:space="preserve">, bent u volledig aansprakelijk voor alle hieruit voortvloeiende schade, kosten, gevolgen en vorderingen, zulks in de ruimste zin des </w:t>
      </w:r>
      <w:proofErr w:type="spellStart"/>
      <w:r>
        <w:t>woords</w:t>
      </w:r>
      <w:proofErr w:type="spellEnd"/>
      <w:r>
        <w:t xml:space="preserve">. U zult </w:t>
      </w:r>
      <w:r>
        <w:t>Rijschool Tinus</w:t>
      </w:r>
      <w:r>
        <w:t xml:space="preserve"> </w:t>
      </w:r>
      <w:proofErr w:type="spellStart"/>
      <w:r>
        <w:t>terzake</w:t>
      </w:r>
      <w:proofErr w:type="spellEnd"/>
      <w:r>
        <w:t xml:space="preserve"> vrijwaren </w:t>
      </w:r>
    </w:p>
    <w:p w14:paraId="71BFDE4C" w14:textId="77777777" w:rsidR="007D10B1" w:rsidRDefault="007D10B1"/>
    <w:p w14:paraId="1728E812" w14:textId="2D6C6573" w:rsidR="007D10B1" w:rsidRDefault="007D10B1">
      <w:r>
        <w:lastRenderedPageBreak/>
        <w:t xml:space="preserve">Gebruikersvoorwaarden Disclaimer </w:t>
      </w:r>
      <w:r>
        <w:br/>
      </w:r>
      <w:r>
        <w:t xml:space="preserve">Op verwerking van de aan </w:t>
      </w:r>
      <w:r>
        <w:t>Rijschool Tinus</w:t>
      </w:r>
      <w:r>
        <w:t xml:space="preserve"> verstrekte (persoons)gegevens is ons </w:t>
      </w:r>
      <w:r>
        <w:t>privacy statement</w:t>
      </w:r>
      <w:r>
        <w:t xml:space="preserve"> van toepassing. U kunt dit statement </w:t>
      </w:r>
      <w:r>
        <w:t>opvragen bij |Rijschool Tinus</w:t>
      </w:r>
      <w:r>
        <w:t xml:space="preserve">. </w:t>
      </w:r>
      <w:r>
        <w:br/>
      </w:r>
      <w:r>
        <w:t xml:space="preserve">Op deze gebruiksvoorwaarden en uw gebruik van de website is Nederlands recht van toepassing. Alle eventuele geschillen die hieruit voortvloeien of anderszins verband houden met deze website worden voorgelegd aan de daartoe bevoegde rechter van de rechtbank van het arrondissement </w:t>
      </w:r>
      <w:r>
        <w:t>Zeeland-West Brabant.</w:t>
      </w:r>
    </w:p>
    <w:sectPr w:rsidR="007D10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B1"/>
    <w:rsid w:val="00756992"/>
    <w:rsid w:val="007D10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09CA"/>
  <w15:chartTrackingRefBased/>
  <w15:docId w15:val="{38A3F89B-2341-4ADB-BC9B-E5510BD7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696</Words>
  <Characters>3828</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Dobbelaar</dc:creator>
  <cp:keywords/>
  <dc:description/>
  <cp:lastModifiedBy>Martijn Dobbelaar</cp:lastModifiedBy>
  <cp:revision>1</cp:revision>
  <dcterms:created xsi:type="dcterms:W3CDTF">2023-11-23T14:46:00Z</dcterms:created>
  <dcterms:modified xsi:type="dcterms:W3CDTF">2023-11-23T15:37:00Z</dcterms:modified>
</cp:coreProperties>
</file>